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ED378F" w:rsidRPr="00ED378F" w14:paraId="4EDBB78C" w14:textId="77777777" w:rsidTr="00382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12C5A0C" w14:textId="77777777" w:rsidR="00270E0E" w:rsidRPr="003825C1" w:rsidRDefault="00270E0E" w:rsidP="00E630A6">
            <w:pPr>
              <w:ind w:firstLine="171"/>
              <w:rPr>
                <w:rFonts w:eastAsia="Times New Roman" w:cstheme="minorHAnsi"/>
                <w:b w:val="0"/>
                <w:bCs w:val="0"/>
                <w:color w:val="auto"/>
                <w:lang w:eastAsia="ru-RU"/>
              </w:rPr>
            </w:pPr>
            <w:r w:rsidRPr="003825C1">
              <w:rPr>
                <w:rFonts w:eastAsia="Times New Roman" w:cstheme="minorHAnsi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D875C3E" w14:textId="77777777" w:rsidR="00270E0E" w:rsidRPr="00ED378F" w:rsidRDefault="00270E0E" w:rsidP="003A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Кат. №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ECCD48" w14:textId="77777777" w:rsidR="00270E0E" w:rsidRPr="00ED378F" w:rsidRDefault="00270E0E" w:rsidP="00E630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Количество тестов</w:t>
            </w:r>
          </w:p>
        </w:tc>
      </w:tr>
      <w:tr w:rsidR="00ED378F" w:rsidRPr="00ED378F" w14:paraId="3217E8CA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7645D2DA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Альбумин</w:t>
            </w:r>
          </w:p>
        </w:tc>
        <w:tc>
          <w:tcPr>
            <w:tcW w:w="2835" w:type="dxa"/>
            <w:hideMark/>
          </w:tcPr>
          <w:p w14:paraId="6FB6E98E" w14:textId="5014CC39" w:rsidR="00270E0E" w:rsidRPr="003A45F9" w:rsidRDefault="00270E0E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10 022 021</w:t>
            </w:r>
          </w:p>
        </w:tc>
        <w:tc>
          <w:tcPr>
            <w:tcW w:w="2835" w:type="dxa"/>
            <w:hideMark/>
          </w:tcPr>
          <w:p w14:paraId="572AF03C" w14:textId="17768889" w:rsidR="00270E0E" w:rsidRPr="00ED378F" w:rsidRDefault="00270E0E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ED378F" w:rsidRPr="00ED378F" w14:paraId="0BF319F1" w14:textId="77777777" w:rsidTr="003825C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5F01234C" w14:textId="650F11F1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Альбумин в моче и спинномозговой жидкости (</w:t>
            </w: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Микроальбумин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)</w:t>
            </w:r>
          </w:p>
        </w:tc>
        <w:tc>
          <w:tcPr>
            <w:tcW w:w="2835" w:type="dxa"/>
            <w:hideMark/>
          </w:tcPr>
          <w:p w14:paraId="49B400E3" w14:textId="07B05AA7" w:rsidR="00270E0E" w:rsidRPr="003A45F9" w:rsidRDefault="00C965BB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1 0242 99 10 964</w:t>
            </w:r>
          </w:p>
        </w:tc>
        <w:tc>
          <w:tcPr>
            <w:tcW w:w="2835" w:type="dxa"/>
            <w:hideMark/>
          </w:tcPr>
          <w:p w14:paraId="1992DBFC" w14:textId="4A2CC544" w:rsidR="00270E0E" w:rsidRPr="00ED378F" w:rsidRDefault="00C965BB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n-US"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ED378F" w:rsidRPr="00ED378F" w14:paraId="51B745CA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836F11F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α-Амилаза</w:t>
            </w:r>
          </w:p>
        </w:tc>
        <w:tc>
          <w:tcPr>
            <w:tcW w:w="2835" w:type="dxa"/>
            <w:hideMark/>
          </w:tcPr>
          <w:p w14:paraId="3ECCD913" w14:textId="6401572E" w:rsidR="00270E0E" w:rsidRPr="003A45F9" w:rsidRDefault="00270E0E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cstheme="minorHAnsi"/>
              </w:rPr>
              <w:t>BM 10 050 022</w:t>
            </w:r>
          </w:p>
        </w:tc>
        <w:tc>
          <w:tcPr>
            <w:tcW w:w="2835" w:type="dxa"/>
            <w:hideMark/>
          </w:tcPr>
          <w:p w14:paraId="53B08B30" w14:textId="362FB5A5" w:rsidR="00270E0E" w:rsidRPr="00ED378F" w:rsidRDefault="00270E0E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ru-RU"/>
              </w:rPr>
            </w:pPr>
            <w:r w:rsidRPr="00ED378F">
              <w:t>1890</w:t>
            </w:r>
          </w:p>
        </w:tc>
      </w:tr>
      <w:tr w:rsidR="00ED378F" w:rsidRPr="00ED378F" w14:paraId="2FC42B2C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FF0F816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val="en-US"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Антистрептолизин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О</w:t>
            </w:r>
          </w:p>
        </w:tc>
        <w:tc>
          <w:tcPr>
            <w:tcW w:w="2835" w:type="dxa"/>
            <w:hideMark/>
          </w:tcPr>
          <w:p w14:paraId="4A6A343D" w14:textId="0EA0A169" w:rsidR="00270E0E" w:rsidRPr="003A45F9" w:rsidRDefault="00270E0E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1 7012 99 10 964</w:t>
            </w:r>
          </w:p>
        </w:tc>
        <w:tc>
          <w:tcPr>
            <w:tcW w:w="2835" w:type="dxa"/>
            <w:hideMark/>
          </w:tcPr>
          <w:p w14:paraId="6762F69A" w14:textId="5B41FCD3" w:rsidR="00270E0E" w:rsidRPr="00ED378F" w:rsidRDefault="00270E0E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ED378F" w:rsidRPr="00ED378F" w14:paraId="3E2BC47F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66DA0E3F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Аланинаминотрансфераза (АЛАТ)</w:t>
            </w:r>
          </w:p>
        </w:tc>
        <w:tc>
          <w:tcPr>
            <w:tcW w:w="2835" w:type="dxa"/>
            <w:noWrap/>
            <w:hideMark/>
          </w:tcPr>
          <w:p w14:paraId="5661878A" w14:textId="79D79FFB" w:rsidR="00270E0E" w:rsidRPr="003A45F9" w:rsidRDefault="00270E0E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10 270 022</w:t>
            </w:r>
          </w:p>
        </w:tc>
        <w:tc>
          <w:tcPr>
            <w:tcW w:w="2835" w:type="dxa"/>
            <w:noWrap/>
            <w:hideMark/>
          </w:tcPr>
          <w:p w14:paraId="76998E40" w14:textId="64040BDD" w:rsidR="00270E0E" w:rsidRPr="00ED378F" w:rsidRDefault="00270E0E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16A00B94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7E112BFE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Аспартатаминотрансфераза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(АСАТ)</w:t>
            </w:r>
          </w:p>
        </w:tc>
        <w:tc>
          <w:tcPr>
            <w:tcW w:w="2835" w:type="dxa"/>
            <w:hideMark/>
          </w:tcPr>
          <w:p w14:paraId="73D1AB6D" w14:textId="7B95F6B5" w:rsidR="00270E0E" w:rsidRPr="003A45F9" w:rsidRDefault="005C6B36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10 260 022</w:t>
            </w:r>
          </w:p>
        </w:tc>
        <w:tc>
          <w:tcPr>
            <w:tcW w:w="2835" w:type="dxa"/>
            <w:hideMark/>
          </w:tcPr>
          <w:p w14:paraId="4DAA740D" w14:textId="0AAA0BBA" w:rsidR="00270E0E" w:rsidRPr="00ED378F" w:rsidRDefault="005C6B36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125C775A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766D06F4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Аполипопротеин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А1</w:t>
            </w:r>
          </w:p>
        </w:tc>
        <w:tc>
          <w:tcPr>
            <w:tcW w:w="2835" w:type="dxa"/>
            <w:noWrap/>
            <w:hideMark/>
          </w:tcPr>
          <w:p w14:paraId="4FB0C13D" w14:textId="6F2AE59A" w:rsidR="00270E0E" w:rsidRPr="003A45F9" w:rsidRDefault="00270E0E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1 7102 99 10 966</w:t>
            </w:r>
          </w:p>
        </w:tc>
        <w:tc>
          <w:tcPr>
            <w:tcW w:w="2835" w:type="dxa"/>
            <w:hideMark/>
          </w:tcPr>
          <w:p w14:paraId="4AF23214" w14:textId="667C4DFA" w:rsidR="00270E0E" w:rsidRPr="00ED378F" w:rsidRDefault="00270E0E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2498B701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005B7331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Аполипопротеин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В</w:t>
            </w:r>
          </w:p>
        </w:tc>
        <w:tc>
          <w:tcPr>
            <w:tcW w:w="2835" w:type="dxa"/>
            <w:noWrap/>
            <w:hideMark/>
          </w:tcPr>
          <w:p w14:paraId="4F5EDAD1" w14:textId="5F752588" w:rsidR="00270E0E" w:rsidRPr="003A45F9" w:rsidRDefault="00270E0E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1 7112 99 10 966</w:t>
            </w:r>
          </w:p>
        </w:tc>
        <w:tc>
          <w:tcPr>
            <w:tcW w:w="2835" w:type="dxa"/>
            <w:hideMark/>
          </w:tcPr>
          <w:p w14:paraId="04FD70BA" w14:textId="679BE133" w:rsidR="00270E0E" w:rsidRPr="00ED378F" w:rsidRDefault="00270E0E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27F60B21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11B159A3" w14:textId="1E92A1F1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Бикарбонат</w:t>
            </w:r>
          </w:p>
        </w:tc>
        <w:tc>
          <w:tcPr>
            <w:tcW w:w="2835" w:type="dxa"/>
            <w:noWrap/>
            <w:hideMark/>
          </w:tcPr>
          <w:p w14:paraId="5BC88580" w14:textId="1AA82666" w:rsidR="00270E0E" w:rsidRPr="003A45F9" w:rsidRDefault="005C6B36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1 0950 99 10 961</w:t>
            </w:r>
          </w:p>
        </w:tc>
        <w:tc>
          <w:tcPr>
            <w:tcW w:w="2835" w:type="dxa"/>
            <w:noWrap/>
            <w:hideMark/>
          </w:tcPr>
          <w:p w14:paraId="36B65DB0" w14:textId="2C42EC39" w:rsidR="00270E0E" w:rsidRPr="00ED378F" w:rsidRDefault="005C6B36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960</w:t>
            </w:r>
          </w:p>
        </w:tc>
      </w:tr>
      <w:tr w:rsidR="00ED378F" w:rsidRPr="00ED378F" w14:paraId="5D92AE53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515B720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Билирубин общий</w:t>
            </w:r>
          </w:p>
        </w:tc>
        <w:tc>
          <w:tcPr>
            <w:tcW w:w="2835" w:type="dxa"/>
            <w:noWrap/>
            <w:hideMark/>
          </w:tcPr>
          <w:p w14:paraId="4D1EFAB3" w14:textId="452246A9" w:rsidR="00270E0E" w:rsidRPr="003A45F9" w:rsidRDefault="005C6B36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10 081 022</w:t>
            </w:r>
          </w:p>
        </w:tc>
        <w:tc>
          <w:tcPr>
            <w:tcW w:w="2835" w:type="dxa"/>
            <w:noWrap/>
            <w:hideMark/>
          </w:tcPr>
          <w:p w14:paraId="38848815" w14:textId="5AC54A9B" w:rsidR="00270E0E" w:rsidRPr="00ED378F" w:rsidRDefault="005C6B36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47763C54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4179A6DC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Билирубин прямой</w:t>
            </w:r>
          </w:p>
        </w:tc>
        <w:tc>
          <w:tcPr>
            <w:tcW w:w="2835" w:type="dxa"/>
            <w:noWrap/>
            <w:hideMark/>
          </w:tcPr>
          <w:p w14:paraId="730326A7" w14:textId="166701A0" w:rsidR="00270E0E" w:rsidRPr="003A45F9" w:rsidRDefault="005C6B36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10 082 022</w:t>
            </w:r>
          </w:p>
        </w:tc>
        <w:tc>
          <w:tcPr>
            <w:tcW w:w="2835" w:type="dxa"/>
            <w:noWrap/>
            <w:hideMark/>
          </w:tcPr>
          <w:p w14:paraId="5AEEC19D" w14:textId="2D0BECAC" w:rsidR="00270E0E" w:rsidRPr="00ED378F" w:rsidRDefault="005C6B36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530A74FD" w14:textId="77777777" w:rsidTr="003825C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09C6E7F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Гликозилированный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гемоглобин</w:t>
            </w:r>
          </w:p>
        </w:tc>
        <w:tc>
          <w:tcPr>
            <w:tcW w:w="2835" w:type="dxa"/>
            <w:noWrap/>
            <w:hideMark/>
          </w:tcPr>
          <w:p w14:paraId="2C47B6B6" w14:textId="4C1FE9BB" w:rsidR="00270E0E" w:rsidRPr="003A45F9" w:rsidRDefault="008C5C77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 3329 99 10 935</w:t>
            </w:r>
          </w:p>
        </w:tc>
        <w:tc>
          <w:tcPr>
            <w:tcW w:w="2835" w:type="dxa"/>
            <w:noWrap/>
          </w:tcPr>
          <w:p w14:paraId="56391CE9" w14:textId="69371B0C" w:rsidR="00270E0E" w:rsidRPr="00ED378F" w:rsidRDefault="00270E0E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val="en-US" w:eastAsia="ru-RU"/>
              </w:rPr>
              <w:t>1</w:t>
            </w:r>
            <w:r w:rsidR="008C5C77" w:rsidRPr="00ED378F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ED378F" w:rsidRPr="00ED378F" w14:paraId="3F5D7236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hideMark/>
          </w:tcPr>
          <w:p w14:paraId="2031F8B2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Гемолизирующий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раствор для определения </w:t>
            </w: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гликозилированного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гемоглобина</w:t>
            </w:r>
          </w:p>
        </w:tc>
        <w:tc>
          <w:tcPr>
            <w:tcW w:w="2835" w:type="dxa"/>
            <w:noWrap/>
            <w:hideMark/>
          </w:tcPr>
          <w:p w14:paraId="381E85DA" w14:textId="77777777" w:rsidR="00270E0E" w:rsidRPr="003A45F9" w:rsidRDefault="00270E0E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eastAsia="ru-RU"/>
              </w:rPr>
              <w:t>1 4570 99 10 113</w:t>
            </w:r>
          </w:p>
        </w:tc>
        <w:tc>
          <w:tcPr>
            <w:tcW w:w="2835" w:type="dxa"/>
            <w:noWrap/>
            <w:hideMark/>
          </w:tcPr>
          <w:p w14:paraId="0601D716" w14:textId="000C6B00" w:rsidR="00270E0E" w:rsidRPr="00ED378F" w:rsidRDefault="00270E0E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ED378F" w:rsidRPr="00ED378F" w14:paraId="0DBF164F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FF3C66C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γ-</w:t>
            </w: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6100C21" w14:textId="75C5260E" w:rsidR="00270E0E" w:rsidRPr="003A45F9" w:rsidRDefault="008C5C77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10 280 022</w:t>
            </w:r>
          </w:p>
        </w:tc>
        <w:tc>
          <w:tcPr>
            <w:tcW w:w="2835" w:type="dxa"/>
            <w:noWrap/>
            <w:hideMark/>
          </w:tcPr>
          <w:p w14:paraId="50AE213C" w14:textId="00071381" w:rsidR="00270E0E" w:rsidRPr="00ED378F" w:rsidRDefault="008C5C77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031110FE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B568F72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Глюкоза ГО</w:t>
            </w:r>
          </w:p>
        </w:tc>
        <w:tc>
          <w:tcPr>
            <w:tcW w:w="2835" w:type="dxa"/>
            <w:noWrap/>
            <w:hideMark/>
          </w:tcPr>
          <w:p w14:paraId="42CA150E" w14:textId="6F017FA3" w:rsidR="00270E0E" w:rsidRPr="003A45F9" w:rsidRDefault="004C68C8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10 250 021</w:t>
            </w:r>
          </w:p>
        </w:tc>
        <w:tc>
          <w:tcPr>
            <w:tcW w:w="2835" w:type="dxa"/>
            <w:noWrap/>
            <w:hideMark/>
          </w:tcPr>
          <w:p w14:paraId="5D9691AD" w14:textId="4DFEDA3F" w:rsidR="00270E0E" w:rsidRPr="00ED378F" w:rsidRDefault="004C68C8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ED378F" w:rsidRPr="00ED378F" w14:paraId="3C470448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237C3934" w14:textId="2E3DD39C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Д-</w:t>
            </w: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Димер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FAB4D97" w14:textId="56FF404A" w:rsidR="00270E0E" w:rsidRPr="003A45F9" w:rsidRDefault="004C68C8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1 7268 99 10 966</w:t>
            </w:r>
          </w:p>
        </w:tc>
        <w:tc>
          <w:tcPr>
            <w:tcW w:w="2835" w:type="dxa"/>
            <w:noWrap/>
            <w:hideMark/>
          </w:tcPr>
          <w:p w14:paraId="19CC818F" w14:textId="4794C23F" w:rsidR="00270E0E" w:rsidRPr="00ED378F" w:rsidRDefault="004C68C8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1944A5ED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0B7C227D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Железо</w:t>
            </w:r>
          </w:p>
        </w:tc>
        <w:tc>
          <w:tcPr>
            <w:tcW w:w="2835" w:type="dxa"/>
            <w:noWrap/>
            <w:hideMark/>
          </w:tcPr>
          <w:p w14:paraId="3443D134" w14:textId="1E457B22" w:rsidR="00270E0E" w:rsidRPr="003A45F9" w:rsidRDefault="002A54A2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cstheme="minorHAnsi"/>
              </w:rPr>
              <w:t>BM 10 191 023</w:t>
            </w:r>
          </w:p>
        </w:tc>
        <w:tc>
          <w:tcPr>
            <w:tcW w:w="2835" w:type="dxa"/>
            <w:noWrap/>
            <w:hideMark/>
          </w:tcPr>
          <w:p w14:paraId="28BD8FC9" w14:textId="06240C6A" w:rsidR="00270E0E" w:rsidRPr="00ED378F" w:rsidRDefault="002A54A2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2094B681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434AA5AE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Иммуноглобулин А</w:t>
            </w:r>
          </w:p>
        </w:tc>
        <w:tc>
          <w:tcPr>
            <w:tcW w:w="2835" w:type="dxa"/>
            <w:noWrap/>
            <w:hideMark/>
          </w:tcPr>
          <w:p w14:paraId="21C2CE78" w14:textId="5C1CC685" w:rsidR="00270E0E" w:rsidRPr="003A45F9" w:rsidRDefault="002A54A2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1 7202 99 10 964</w:t>
            </w:r>
          </w:p>
        </w:tc>
        <w:tc>
          <w:tcPr>
            <w:tcW w:w="2835" w:type="dxa"/>
            <w:noWrap/>
            <w:hideMark/>
          </w:tcPr>
          <w:p w14:paraId="4977854B" w14:textId="629E19D8" w:rsidR="00270E0E" w:rsidRPr="00ED378F" w:rsidRDefault="002A54A2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4D6CF8E7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042A2764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Иммуноглобулин Е</w:t>
            </w:r>
          </w:p>
        </w:tc>
        <w:tc>
          <w:tcPr>
            <w:tcW w:w="2835" w:type="dxa"/>
            <w:noWrap/>
            <w:hideMark/>
          </w:tcPr>
          <w:p w14:paraId="6035E777" w14:textId="780F5CCC" w:rsidR="00270E0E" w:rsidRPr="003A45F9" w:rsidRDefault="002A54A2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1 7239 99 10 966</w:t>
            </w:r>
          </w:p>
        </w:tc>
        <w:tc>
          <w:tcPr>
            <w:tcW w:w="2835" w:type="dxa"/>
            <w:noWrap/>
            <w:hideMark/>
          </w:tcPr>
          <w:p w14:paraId="0EFDACA8" w14:textId="779024F3" w:rsidR="00270E0E" w:rsidRPr="00ED378F" w:rsidRDefault="002A54A2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545F7EAD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895A077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Иммуноглобулин G</w:t>
            </w:r>
          </w:p>
        </w:tc>
        <w:tc>
          <w:tcPr>
            <w:tcW w:w="2835" w:type="dxa"/>
            <w:noWrap/>
            <w:hideMark/>
          </w:tcPr>
          <w:p w14:paraId="4F39DA4F" w14:textId="40243BF8" w:rsidR="00270E0E" w:rsidRPr="003A45F9" w:rsidRDefault="002A54A2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1 7212 99 10 964</w:t>
            </w:r>
          </w:p>
        </w:tc>
        <w:tc>
          <w:tcPr>
            <w:tcW w:w="2835" w:type="dxa"/>
            <w:noWrap/>
            <w:hideMark/>
          </w:tcPr>
          <w:p w14:paraId="7978E3CF" w14:textId="62DFCDC5" w:rsidR="00270E0E" w:rsidRPr="00ED378F" w:rsidRDefault="002A54A2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672E2395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E8B881D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Иммуноглобулин M</w:t>
            </w:r>
          </w:p>
        </w:tc>
        <w:tc>
          <w:tcPr>
            <w:tcW w:w="2835" w:type="dxa"/>
            <w:noWrap/>
            <w:hideMark/>
          </w:tcPr>
          <w:p w14:paraId="79F1B57F" w14:textId="5C5F84A9" w:rsidR="00270E0E" w:rsidRPr="003A45F9" w:rsidRDefault="002A54A2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1 7222 99 10 964</w:t>
            </w:r>
          </w:p>
        </w:tc>
        <w:tc>
          <w:tcPr>
            <w:tcW w:w="2835" w:type="dxa"/>
            <w:noWrap/>
            <w:hideMark/>
          </w:tcPr>
          <w:p w14:paraId="48CCB7CE" w14:textId="0A175873" w:rsidR="00270E0E" w:rsidRPr="00ED378F" w:rsidRDefault="002A54A2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35274A79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017EDCF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Кальций АС</w:t>
            </w:r>
          </w:p>
        </w:tc>
        <w:tc>
          <w:tcPr>
            <w:tcW w:w="2835" w:type="dxa"/>
            <w:noWrap/>
            <w:hideMark/>
          </w:tcPr>
          <w:p w14:paraId="610B0081" w14:textId="1C4113D3" w:rsidR="00270E0E" w:rsidRPr="003A45F9" w:rsidRDefault="00FB4A1F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10 113 021</w:t>
            </w:r>
          </w:p>
        </w:tc>
        <w:tc>
          <w:tcPr>
            <w:tcW w:w="2835" w:type="dxa"/>
            <w:noWrap/>
            <w:hideMark/>
          </w:tcPr>
          <w:p w14:paraId="7E1F3AB0" w14:textId="5C0262CB" w:rsidR="00270E0E" w:rsidRPr="00ED378F" w:rsidRDefault="00FB4A1F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2310</w:t>
            </w:r>
          </w:p>
        </w:tc>
      </w:tr>
      <w:tr w:rsidR="00FB4A1F" w:rsidRPr="00ED378F" w14:paraId="070FCD58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C341DCF" w14:textId="4C4AF77A" w:rsidR="00FB4A1F" w:rsidRPr="003825C1" w:rsidRDefault="00FB4A1F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Кальций </w:t>
            </w: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Фосфаназо</w:t>
            </w:r>
            <w:proofErr w:type="spellEnd"/>
          </w:p>
        </w:tc>
        <w:tc>
          <w:tcPr>
            <w:tcW w:w="2835" w:type="dxa"/>
            <w:noWrap/>
          </w:tcPr>
          <w:p w14:paraId="6668530E" w14:textId="76D44666" w:rsidR="00FB4A1F" w:rsidRPr="003A45F9" w:rsidRDefault="00FB4A1F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ru-RU"/>
              </w:rPr>
            </w:pPr>
            <w:r w:rsidRPr="003A45F9">
              <w:rPr>
                <w:rFonts w:eastAsia="Times New Roman" w:cstheme="minorHAnsi"/>
                <w:lang w:eastAsia="ru-RU"/>
              </w:rPr>
              <w:t>1 1181 99 10 962</w:t>
            </w:r>
          </w:p>
        </w:tc>
        <w:tc>
          <w:tcPr>
            <w:tcW w:w="2835" w:type="dxa"/>
            <w:noWrap/>
          </w:tcPr>
          <w:p w14:paraId="4B473D84" w14:textId="64DDA079" w:rsidR="00FB4A1F" w:rsidRPr="00ED378F" w:rsidRDefault="00FB4A1F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4F62A1DA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6FCC30A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Комплемент С3с</w:t>
            </w:r>
          </w:p>
        </w:tc>
        <w:tc>
          <w:tcPr>
            <w:tcW w:w="2835" w:type="dxa"/>
            <w:noWrap/>
            <w:hideMark/>
          </w:tcPr>
          <w:p w14:paraId="59D3423B" w14:textId="2F3F4FBF" w:rsidR="00270E0E" w:rsidRPr="003A45F9" w:rsidRDefault="00FB4A1F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1 1802 99 10 966</w:t>
            </w:r>
          </w:p>
        </w:tc>
        <w:tc>
          <w:tcPr>
            <w:tcW w:w="2835" w:type="dxa"/>
            <w:noWrap/>
            <w:hideMark/>
          </w:tcPr>
          <w:p w14:paraId="18A0A4FB" w14:textId="53EF11F7" w:rsidR="00270E0E" w:rsidRPr="00ED378F" w:rsidRDefault="00FB4A1F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72ADCED1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5E7F8AC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Комплемент С4</w:t>
            </w:r>
          </w:p>
        </w:tc>
        <w:tc>
          <w:tcPr>
            <w:tcW w:w="2835" w:type="dxa"/>
            <w:noWrap/>
            <w:hideMark/>
          </w:tcPr>
          <w:p w14:paraId="7F3B951B" w14:textId="5E677EE6" w:rsidR="00270E0E" w:rsidRPr="003A45F9" w:rsidRDefault="00FB4A1F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1 1812 99 10 966</w:t>
            </w:r>
          </w:p>
        </w:tc>
        <w:tc>
          <w:tcPr>
            <w:tcW w:w="2835" w:type="dxa"/>
            <w:noWrap/>
            <w:hideMark/>
          </w:tcPr>
          <w:p w14:paraId="2BD4169C" w14:textId="76609D79" w:rsidR="00270E0E" w:rsidRPr="00ED378F" w:rsidRDefault="00FB4A1F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6D928920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0E4280E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Креатинин</w:t>
            </w:r>
          </w:p>
        </w:tc>
        <w:tc>
          <w:tcPr>
            <w:tcW w:w="2835" w:type="dxa"/>
            <w:noWrap/>
            <w:hideMark/>
          </w:tcPr>
          <w:p w14:paraId="1BE16BF1" w14:textId="32D814E1" w:rsidR="00270E0E" w:rsidRPr="003A45F9" w:rsidRDefault="00FB4A1F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10 171 023</w:t>
            </w:r>
          </w:p>
        </w:tc>
        <w:tc>
          <w:tcPr>
            <w:tcW w:w="2835" w:type="dxa"/>
            <w:noWrap/>
            <w:hideMark/>
          </w:tcPr>
          <w:p w14:paraId="31F6C1A3" w14:textId="375FCD5B" w:rsidR="00270E0E" w:rsidRPr="00ED378F" w:rsidRDefault="00FB4A1F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5E20F84F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D8F48BA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Креатинин ПАП</w:t>
            </w:r>
          </w:p>
        </w:tc>
        <w:tc>
          <w:tcPr>
            <w:tcW w:w="2835" w:type="dxa"/>
            <w:noWrap/>
            <w:hideMark/>
          </w:tcPr>
          <w:p w14:paraId="5CE5EF92" w14:textId="5D844862" w:rsidR="00270E0E" w:rsidRPr="003A45F9" w:rsidRDefault="00FB4A1F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1 1759 99 10 962</w:t>
            </w:r>
          </w:p>
        </w:tc>
        <w:tc>
          <w:tcPr>
            <w:tcW w:w="2835" w:type="dxa"/>
            <w:noWrap/>
            <w:hideMark/>
          </w:tcPr>
          <w:p w14:paraId="7C24925F" w14:textId="06C90A23" w:rsidR="00270E0E" w:rsidRPr="00ED378F" w:rsidRDefault="00FB4A1F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2040</w:t>
            </w:r>
          </w:p>
        </w:tc>
      </w:tr>
      <w:tr w:rsidR="00ED378F" w:rsidRPr="00ED378F" w14:paraId="1717DE83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C41CF03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Креатинкиназа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3AF6BC6" w14:textId="0E4EE373" w:rsidR="00270E0E" w:rsidRPr="003A45F9" w:rsidRDefault="00F935A4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10 160 022</w:t>
            </w:r>
          </w:p>
        </w:tc>
        <w:tc>
          <w:tcPr>
            <w:tcW w:w="2835" w:type="dxa"/>
            <w:noWrap/>
            <w:hideMark/>
          </w:tcPr>
          <w:p w14:paraId="1BC661ED" w14:textId="017DD923" w:rsidR="00270E0E" w:rsidRPr="00ED378F" w:rsidRDefault="00F935A4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</w:t>
            </w:r>
            <w:r w:rsidR="00EF3067" w:rsidRPr="00ED378F">
              <w:rPr>
                <w:rFonts w:eastAsia="Times New Roman" w:cstheme="minorHAnsi"/>
                <w:lang w:eastAsia="ru-RU"/>
              </w:rPr>
              <w:t>9</w:t>
            </w:r>
            <w:r w:rsidRPr="00ED37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ED378F" w:rsidRPr="00ED378F" w14:paraId="3E7E4D32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B34C7BF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Креатинкиназа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МБ</w:t>
            </w:r>
          </w:p>
        </w:tc>
        <w:tc>
          <w:tcPr>
            <w:tcW w:w="2835" w:type="dxa"/>
            <w:noWrap/>
            <w:hideMark/>
          </w:tcPr>
          <w:p w14:paraId="32DFDCF4" w14:textId="76CA5C12" w:rsidR="00270E0E" w:rsidRPr="003A45F9" w:rsidRDefault="00ED6487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1 1641 99 10 964</w:t>
            </w:r>
          </w:p>
        </w:tc>
        <w:tc>
          <w:tcPr>
            <w:tcW w:w="2835" w:type="dxa"/>
            <w:noWrap/>
            <w:hideMark/>
          </w:tcPr>
          <w:p w14:paraId="512C4C24" w14:textId="1A1E91BD" w:rsidR="00270E0E" w:rsidRPr="00ED378F" w:rsidRDefault="00ED6487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900</w:t>
            </w:r>
          </w:p>
        </w:tc>
      </w:tr>
      <w:tr w:rsidR="00ED378F" w:rsidRPr="00ED378F" w14:paraId="0F398023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6220BF3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Лактат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33124EC" w14:textId="1DA899A5" w:rsidR="00270E0E" w:rsidRPr="003A45F9" w:rsidRDefault="00ED6487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1 4001 99 10 964</w:t>
            </w:r>
          </w:p>
        </w:tc>
        <w:tc>
          <w:tcPr>
            <w:tcW w:w="2835" w:type="dxa"/>
            <w:noWrap/>
            <w:hideMark/>
          </w:tcPr>
          <w:p w14:paraId="7F623BAF" w14:textId="45AD6B32" w:rsidR="00270E0E" w:rsidRPr="00ED378F" w:rsidRDefault="00ED6487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2660A016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2BF5823A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Лактатдегидрогеназа</w:t>
            </w:r>
          </w:p>
        </w:tc>
        <w:tc>
          <w:tcPr>
            <w:tcW w:w="2835" w:type="dxa"/>
            <w:noWrap/>
            <w:hideMark/>
          </w:tcPr>
          <w:p w14:paraId="0491B7CD" w14:textId="6797B49F" w:rsidR="00270E0E" w:rsidRPr="003A45F9" w:rsidRDefault="00ED6487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10 420 022</w:t>
            </w:r>
          </w:p>
        </w:tc>
        <w:tc>
          <w:tcPr>
            <w:tcW w:w="2835" w:type="dxa"/>
            <w:noWrap/>
            <w:hideMark/>
          </w:tcPr>
          <w:p w14:paraId="6544E6F2" w14:textId="21F62B43" w:rsidR="00270E0E" w:rsidRPr="00ED378F" w:rsidRDefault="00ED6487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1860</w:t>
            </w:r>
          </w:p>
        </w:tc>
      </w:tr>
      <w:tr w:rsidR="00ED378F" w:rsidRPr="00ED378F" w14:paraId="62FEB64F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7D6D7FE2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ЛПВП</w:t>
            </w:r>
          </w:p>
        </w:tc>
        <w:tc>
          <w:tcPr>
            <w:tcW w:w="2835" w:type="dxa"/>
            <w:noWrap/>
            <w:hideMark/>
          </w:tcPr>
          <w:p w14:paraId="6CCFF730" w14:textId="5E66360A" w:rsidR="00270E0E" w:rsidRPr="003A45F9" w:rsidRDefault="00624338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1 3561 99 10 962</w:t>
            </w:r>
          </w:p>
        </w:tc>
        <w:tc>
          <w:tcPr>
            <w:tcW w:w="2835" w:type="dxa"/>
            <w:noWrap/>
            <w:hideMark/>
          </w:tcPr>
          <w:p w14:paraId="014AD079" w14:textId="3FE32554" w:rsidR="00270E0E" w:rsidRPr="00ED378F" w:rsidRDefault="00DA19E9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002E2A1F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0A4D967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ЛПНП</w:t>
            </w:r>
          </w:p>
        </w:tc>
        <w:tc>
          <w:tcPr>
            <w:tcW w:w="2835" w:type="dxa"/>
            <w:noWrap/>
            <w:hideMark/>
          </w:tcPr>
          <w:p w14:paraId="2F35230E" w14:textId="164F5710" w:rsidR="00270E0E" w:rsidRPr="003A45F9" w:rsidRDefault="00624338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1 4131 99 10 964</w:t>
            </w:r>
          </w:p>
        </w:tc>
        <w:tc>
          <w:tcPr>
            <w:tcW w:w="2835" w:type="dxa"/>
            <w:noWrap/>
            <w:hideMark/>
          </w:tcPr>
          <w:p w14:paraId="248E9360" w14:textId="78F77F66" w:rsidR="00270E0E" w:rsidRPr="00ED378F" w:rsidRDefault="00DA19E9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900</w:t>
            </w:r>
          </w:p>
        </w:tc>
      </w:tr>
      <w:tr w:rsidR="00ED378F" w:rsidRPr="00ED378F" w14:paraId="578D567E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0612A694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Липопротеин (а)</w:t>
            </w:r>
          </w:p>
        </w:tc>
        <w:tc>
          <w:tcPr>
            <w:tcW w:w="2835" w:type="dxa"/>
            <w:noWrap/>
            <w:hideMark/>
          </w:tcPr>
          <w:p w14:paraId="148D41E7" w14:textId="561E1409" w:rsidR="00270E0E" w:rsidRPr="003A45F9" w:rsidRDefault="00ED6487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1 7139 99 10 966</w:t>
            </w:r>
          </w:p>
        </w:tc>
        <w:tc>
          <w:tcPr>
            <w:tcW w:w="2835" w:type="dxa"/>
            <w:noWrap/>
            <w:hideMark/>
          </w:tcPr>
          <w:p w14:paraId="0A25FD5E" w14:textId="04E152C8" w:rsidR="00270E0E" w:rsidRPr="00ED378F" w:rsidRDefault="00ED6487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09B300B3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43C14BC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Липаза</w:t>
            </w:r>
          </w:p>
        </w:tc>
        <w:tc>
          <w:tcPr>
            <w:tcW w:w="2835" w:type="dxa"/>
            <w:noWrap/>
            <w:hideMark/>
          </w:tcPr>
          <w:p w14:paraId="6FF45EE3" w14:textId="2D17BD3E" w:rsidR="00270E0E" w:rsidRPr="003A45F9" w:rsidRDefault="00ED6487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cstheme="minorHAnsi"/>
                <w:lang w:val="en-US"/>
              </w:rPr>
              <w:t>1 4321 99 10 962</w:t>
            </w:r>
          </w:p>
        </w:tc>
        <w:tc>
          <w:tcPr>
            <w:tcW w:w="2835" w:type="dxa"/>
            <w:noWrap/>
            <w:hideMark/>
          </w:tcPr>
          <w:p w14:paraId="0CE92E91" w14:textId="0EC7FE55" w:rsidR="00270E0E" w:rsidRPr="00ED378F" w:rsidRDefault="00ED6487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cstheme="minorHAnsi"/>
              </w:rPr>
              <w:t>1890</w:t>
            </w:r>
          </w:p>
        </w:tc>
      </w:tr>
      <w:tr w:rsidR="00ED378F" w:rsidRPr="00ED378F" w14:paraId="69C8DC91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332E77D1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Магний</w:t>
            </w:r>
          </w:p>
        </w:tc>
        <w:tc>
          <w:tcPr>
            <w:tcW w:w="2835" w:type="dxa"/>
            <w:noWrap/>
            <w:hideMark/>
          </w:tcPr>
          <w:p w14:paraId="18B76DE3" w14:textId="7ED391BF" w:rsidR="00270E0E" w:rsidRPr="003A45F9" w:rsidRDefault="00ED6487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1 4610 99 10 961</w:t>
            </w:r>
          </w:p>
        </w:tc>
        <w:tc>
          <w:tcPr>
            <w:tcW w:w="2835" w:type="dxa"/>
            <w:noWrap/>
            <w:hideMark/>
          </w:tcPr>
          <w:p w14:paraId="4FFF5297" w14:textId="00C493F6" w:rsidR="00270E0E" w:rsidRPr="00ED378F" w:rsidRDefault="00C965BB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960</w:t>
            </w:r>
          </w:p>
        </w:tc>
      </w:tr>
      <w:tr w:rsidR="00ED378F" w:rsidRPr="00ED378F" w14:paraId="163AC84A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354D4DD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Миоглобин</w:t>
            </w:r>
          </w:p>
        </w:tc>
        <w:tc>
          <w:tcPr>
            <w:tcW w:w="2835" w:type="dxa"/>
            <w:noWrap/>
            <w:hideMark/>
          </w:tcPr>
          <w:p w14:paraId="3876E054" w14:textId="69A4BDF6" w:rsidR="00270E0E" w:rsidRPr="003A45F9" w:rsidRDefault="00C965BB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1 7098 99 10 966</w:t>
            </w:r>
          </w:p>
        </w:tc>
        <w:tc>
          <w:tcPr>
            <w:tcW w:w="2835" w:type="dxa"/>
            <w:noWrap/>
            <w:hideMark/>
          </w:tcPr>
          <w:p w14:paraId="4388B947" w14:textId="30CF6735" w:rsidR="00270E0E" w:rsidRPr="00ED378F" w:rsidRDefault="00C965BB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26D1BE95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682277D4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Мочевая кислота</w:t>
            </w:r>
          </w:p>
        </w:tc>
        <w:tc>
          <w:tcPr>
            <w:tcW w:w="2835" w:type="dxa"/>
            <w:noWrap/>
            <w:hideMark/>
          </w:tcPr>
          <w:p w14:paraId="0D5BDBA8" w14:textId="19153327" w:rsidR="00270E0E" w:rsidRPr="003A45F9" w:rsidRDefault="00C965BB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10 300 023</w:t>
            </w:r>
          </w:p>
        </w:tc>
        <w:tc>
          <w:tcPr>
            <w:tcW w:w="2835" w:type="dxa"/>
            <w:noWrap/>
            <w:hideMark/>
          </w:tcPr>
          <w:p w14:paraId="18067521" w14:textId="6F318A52" w:rsidR="00270E0E" w:rsidRPr="00ED378F" w:rsidRDefault="00C965BB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3AFCC5DE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15B7E1FA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Мочевина</w:t>
            </w:r>
          </w:p>
        </w:tc>
        <w:tc>
          <w:tcPr>
            <w:tcW w:w="2835" w:type="dxa"/>
            <w:noWrap/>
            <w:hideMark/>
          </w:tcPr>
          <w:p w14:paraId="4A64F54F" w14:textId="019F9704" w:rsidR="00270E0E" w:rsidRPr="003A45F9" w:rsidRDefault="003D3A14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10 310 023</w:t>
            </w:r>
          </w:p>
        </w:tc>
        <w:tc>
          <w:tcPr>
            <w:tcW w:w="2835" w:type="dxa"/>
            <w:noWrap/>
            <w:hideMark/>
          </w:tcPr>
          <w:p w14:paraId="1E23A81A" w14:textId="5CBDD9DC" w:rsidR="00270E0E" w:rsidRPr="00ED378F" w:rsidRDefault="003D3A14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1B783DE5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14:paraId="5E05DCF6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НЖСС</w:t>
            </w:r>
          </w:p>
        </w:tc>
        <w:tc>
          <w:tcPr>
            <w:tcW w:w="2835" w:type="dxa"/>
            <w:noWrap/>
            <w:hideMark/>
          </w:tcPr>
          <w:p w14:paraId="21FABF62" w14:textId="5993ACDA" w:rsidR="00270E0E" w:rsidRPr="003A45F9" w:rsidRDefault="003D3A14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1 1921 99 10 964</w:t>
            </w:r>
          </w:p>
        </w:tc>
        <w:tc>
          <w:tcPr>
            <w:tcW w:w="2835" w:type="dxa"/>
            <w:noWrap/>
            <w:hideMark/>
          </w:tcPr>
          <w:p w14:paraId="2B8CC94D" w14:textId="5628D5B7" w:rsidR="00270E0E" w:rsidRPr="00ED378F" w:rsidRDefault="003D3A14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3FB327E0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 w:val="restart"/>
            <w:noWrap/>
            <w:hideMark/>
          </w:tcPr>
          <w:p w14:paraId="6EEB42A5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lastRenderedPageBreak/>
              <w:t>Общий белок</w:t>
            </w:r>
          </w:p>
        </w:tc>
        <w:tc>
          <w:tcPr>
            <w:tcW w:w="2835" w:type="dxa"/>
            <w:noWrap/>
            <w:hideMark/>
          </w:tcPr>
          <w:p w14:paraId="5268A695" w14:textId="563E77E7" w:rsidR="00270E0E" w:rsidRPr="003A45F9" w:rsidRDefault="003D3A14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10 231 023</w:t>
            </w:r>
          </w:p>
        </w:tc>
        <w:tc>
          <w:tcPr>
            <w:tcW w:w="2835" w:type="dxa"/>
            <w:noWrap/>
            <w:hideMark/>
          </w:tcPr>
          <w:p w14:paraId="13CB78AD" w14:textId="6DEA7A70" w:rsidR="00270E0E" w:rsidRPr="00ED378F" w:rsidRDefault="003D3A14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2933FF1D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Merge/>
            <w:shd w:val="clear" w:color="auto" w:fill="DEEAF6" w:themeFill="accent1" w:themeFillTint="33"/>
            <w:hideMark/>
          </w:tcPr>
          <w:p w14:paraId="570DA38D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414836A2" w14:textId="04DAB07D" w:rsidR="00270E0E" w:rsidRPr="003A45F9" w:rsidRDefault="003D3A14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10 231 021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0A64B999" w14:textId="5088C738" w:rsidR="00270E0E" w:rsidRPr="00ED378F" w:rsidRDefault="00F211BD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2310</w:t>
            </w:r>
          </w:p>
        </w:tc>
      </w:tr>
      <w:tr w:rsidR="00ED378F" w:rsidRPr="00ED378F" w14:paraId="102303C9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14:paraId="33D80EDE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Панкреатическая амилаза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BF3265" w14:textId="455CA3C2" w:rsidR="00270E0E" w:rsidRPr="003A45F9" w:rsidRDefault="00F211BD" w:rsidP="003A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1 0551 99 10 964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FCF4B3" w14:textId="2FD3C04B" w:rsidR="00270E0E" w:rsidRPr="00ED378F" w:rsidRDefault="00F211BD" w:rsidP="00ED3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900</w:t>
            </w:r>
          </w:p>
        </w:tc>
      </w:tr>
      <w:tr w:rsidR="00ED378F" w:rsidRPr="00ED378F" w14:paraId="221CB6FA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noWrap/>
            <w:hideMark/>
          </w:tcPr>
          <w:p w14:paraId="2A54E261" w14:textId="77777777" w:rsidR="00270E0E" w:rsidRPr="003825C1" w:rsidRDefault="00270E0E" w:rsidP="00ED378F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Преальбумин</w:t>
            </w:r>
            <w:proofErr w:type="spellEnd"/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157D6B19" w14:textId="0293D799" w:rsidR="00270E0E" w:rsidRPr="003A45F9" w:rsidRDefault="00F211BD" w:rsidP="003A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1 0292 99 10 966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078258FB" w14:textId="4C647B44" w:rsidR="00270E0E" w:rsidRPr="00ED378F" w:rsidRDefault="00F211BD" w:rsidP="00ED3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4162EB" w:rsidRPr="00ED378F" w14:paraId="2B8BFCBD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14:paraId="42A45A47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Ревматоидный фактор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283E3E" w14:textId="73B60830" w:rsidR="004162EB" w:rsidRPr="003A45F9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1 7022 99 10 964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E8B24E" w14:textId="16D614C9" w:rsidR="004162EB" w:rsidRPr="00ED378F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4162EB" w:rsidRPr="00ED378F" w14:paraId="6273C162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noWrap/>
            <w:hideMark/>
          </w:tcPr>
          <w:p w14:paraId="5E76D084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С-реактивный белок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0F2A4175" w14:textId="2E67268D" w:rsidR="004162EB" w:rsidRPr="003A45F9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1 7002 99 10 962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631DCF63" w14:textId="593D15E4" w:rsidR="004162EB" w:rsidRPr="00ED378F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2280</w:t>
            </w:r>
          </w:p>
        </w:tc>
      </w:tr>
      <w:tr w:rsidR="004162EB" w:rsidRPr="00ED378F" w14:paraId="6EAAD5D3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</w:tcPr>
          <w:p w14:paraId="03692ECD" w14:textId="589F0CDC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b w:val="0"/>
                <w:bCs w:val="0"/>
              </w:rPr>
              <w:t xml:space="preserve">Свободные жирные кислоты </w:t>
            </w:r>
          </w:p>
        </w:tc>
        <w:tc>
          <w:tcPr>
            <w:tcW w:w="2835" w:type="dxa"/>
            <w:shd w:val="clear" w:color="auto" w:fill="auto"/>
            <w:noWrap/>
          </w:tcPr>
          <w:p w14:paraId="753528B0" w14:textId="68BD27D7" w:rsidR="004162EB" w:rsidRPr="003A45F9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n-US" w:eastAsia="ru-RU"/>
              </w:rPr>
            </w:pPr>
            <w:r w:rsidRPr="003A45F9">
              <w:rPr>
                <w:rFonts w:cstheme="minorHAnsi"/>
              </w:rPr>
              <w:t>1 5781 99 10 964</w:t>
            </w:r>
          </w:p>
        </w:tc>
        <w:tc>
          <w:tcPr>
            <w:tcW w:w="2835" w:type="dxa"/>
            <w:shd w:val="clear" w:color="auto" w:fill="auto"/>
            <w:noWrap/>
          </w:tcPr>
          <w:p w14:paraId="1366ED50" w14:textId="0815E0ED" w:rsidR="004162EB" w:rsidRPr="00ED378F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4162EB" w:rsidRPr="00ED378F" w14:paraId="2B0F15FE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hideMark/>
          </w:tcPr>
          <w:p w14:paraId="6BF01F5F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Трансферрин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75F076C2" w14:textId="5045DF7B" w:rsidR="004162EB" w:rsidRPr="003A45F9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1 7252 99 10 964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2508E0A5" w14:textId="64B4459A" w:rsidR="004162EB" w:rsidRPr="00ED378F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4162EB" w:rsidRPr="00ED378F" w14:paraId="2792657B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14:paraId="7CCB777A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Триглицериды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B38B18" w14:textId="1A2B4736" w:rsidR="004162EB" w:rsidRPr="003A45F9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10 571 021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EBD04B" w14:textId="36A384D6" w:rsidR="004162EB" w:rsidRPr="00ED378F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4162EB" w:rsidRPr="00ED378F" w14:paraId="359A8F2F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noWrap/>
            <w:hideMark/>
          </w:tcPr>
          <w:p w14:paraId="256AB318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Ферритин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096558E5" w14:textId="4C123AD2" w:rsidR="004162EB" w:rsidRPr="003A45F9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1 7059 99 10 964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100FED03" w14:textId="51B455BD" w:rsidR="004162EB" w:rsidRPr="00ED378F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4162EB" w:rsidRPr="00ED378F" w14:paraId="01C2B5C3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14:paraId="0573D3DF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Фосфолипиды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93C4AA" w14:textId="20964269" w:rsidR="004162EB" w:rsidRPr="003A45F9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1 5741 99 10 964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EC7F82" w14:textId="22A60FE4" w:rsidR="004162EB" w:rsidRPr="00ED378F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420</w:t>
            </w:r>
          </w:p>
        </w:tc>
      </w:tr>
      <w:tr w:rsidR="004162EB" w:rsidRPr="00ED378F" w14:paraId="5D0C2F7B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noWrap/>
            <w:hideMark/>
          </w:tcPr>
          <w:p w14:paraId="25C39FC1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Фосфор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5CD48582" w14:textId="6602D118" w:rsidR="004162EB" w:rsidRPr="003A45F9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10 521 023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6012A743" w14:textId="2DAEE073" w:rsidR="004162EB" w:rsidRPr="00ED378F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4162EB" w:rsidRPr="00ED378F" w14:paraId="7654F4A5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14:paraId="58E8E2D5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Хлориды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52E06A" w14:textId="28132F71" w:rsidR="004162EB" w:rsidRPr="003A45F9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10 120 021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7836F1" w14:textId="320B0D58" w:rsidR="004162EB" w:rsidRPr="00ED378F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1920</w:t>
            </w:r>
          </w:p>
        </w:tc>
      </w:tr>
      <w:tr w:rsidR="004162EB" w:rsidRPr="00ED378F" w14:paraId="1FF92B0E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noWrap/>
            <w:hideMark/>
          </w:tcPr>
          <w:p w14:paraId="45BA0AAB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Холестерин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0D382554" w14:textId="471DA2E7" w:rsidR="004162EB" w:rsidRPr="003A45F9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10 130 021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3DFCCDE0" w14:textId="04F3B5A5" w:rsidR="004162EB" w:rsidRPr="00ED378F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4162EB" w:rsidRPr="00ED378F" w14:paraId="48EEA0BF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14:paraId="63900C1E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Холинэстераза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2DB5A3" w14:textId="70B1532C" w:rsidR="004162EB" w:rsidRPr="003A45F9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1 1401 99 10 962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9E06C7" w14:textId="32E37547" w:rsidR="004162EB" w:rsidRPr="00ED378F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4162EB" w:rsidRPr="00ED378F" w14:paraId="034B5B52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noWrap/>
            <w:hideMark/>
          </w:tcPr>
          <w:p w14:paraId="059990C3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proofErr w:type="spellStart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Цистатин</w:t>
            </w:r>
            <w:proofErr w:type="spellEnd"/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 xml:space="preserve"> С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6F53465A" w14:textId="5466FDAA" w:rsidR="004162EB" w:rsidRPr="003A45F9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eastAsia="ru-RU"/>
              </w:rPr>
              <w:t>1 7158 99 10 966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68BEEFC4" w14:textId="1DE2A5B5" w:rsidR="004162EB" w:rsidRPr="00ED378F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4162EB" w:rsidRPr="00ED378F" w14:paraId="1D379B46" w14:textId="77777777" w:rsidTr="00382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  <w:noWrap/>
            <w:hideMark/>
          </w:tcPr>
          <w:p w14:paraId="7CFB18ED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Щелочная фосфатаза DGKC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F82885" w14:textId="478C0CDB" w:rsidR="004162EB" w:rsidRPr="003A45F9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10 040 022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3760CB" w14:textId="58D651BE" w:rsidR="004162EB" w:rsidRPr="00ED378F" w:rsidRDefault="004162EB" w:rsidP="00416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4162EB" w:rsidRPr="00ED378F" w14:paraId="516C8987" w14:textId="77777777" w:rsidTr="003825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  <w:noWrap/>
            <w:hideMark/>
          </w:tcPr>
          <w:p w14:paraId="17F428AD" w14:textId="77777777" w:rsidR="004162EB" w:rsidRPr="003825C1" w:rsidRDefault="004162EB" w:rsidP="004162EB">
            <w:pPr>
              <w:rPr>
                <w:rFonts w:eastAsia="Times New Roman" w:cstheme="minorHAnsi"/>
                <w:b w:val="0"/>
                <w:bCs w:val="0"/>
                <w:lang w:eastAsia="ru-RU"/>
              </w:rPr>
            </w:pPr>
            <w:r w:rsidRPr="003825C1">
              <w:rPr>
                <w:rFonts w:eastAsia="Times New Roman" w:cstheme="minorHAnsi"/>
                <w:b w:val="0"/>
                <w:bCs w:val="0"/>
                <w:lang w:eastAsia="ru-RU"/>
              </w:rPr>
              <w:t>Этанол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0CC926FA" w14:textId="67F6956D" w:rsidR="004162EB" w:rsidRPr="003A45F9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1 0881 99 10 964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hideMark/>
          </w:tcPr>
          <w:p w14:paraId="1BE90C28" w14:textId="7777405E" w:rsidR="004162EB" w:rsidRPr="00ED378F" w:rsidRDefault="004162EB" w:rsidP="00416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</w:tbl>
    <w:p w14:paraId="4BE4E592" w14:textId="30C6CCCE" w:rsidR="00810949" w:rsidRDefault="00810949" w:rsidP="003825C1">
      <w:pPr>
        <w:spacing w:before="60"/>
      </w:pPr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068C3"/>
    <w:rsid w:val="00025F4D"/>
    <w:rsid w:val="00032005"/>
    <w:rsid w:val="00067442"/>
    <w:rsid w:val="00075CFA"/>
    <w:rsid w:val="000926CD"/>
    <w:rsid w:val="000B188C"/>
    <w:rsid w:val="000D379D"/>
    <w:rsid w:val="001807FF"/>
    <w:rsid w:val="001E5932"/>
    <w:rsid w:val="001F580A"/>
    <w:rsid w:val="00224673"/>
    <w:rsid w:val="0025294D"/>
    <w:rsid w:val="00270E0E"/>
    <w:rsid w:val="00292164"/>
    <w:rsid w:val="002A54A2"/>
    <w:rsid w:val="00324482"/>
    <w:rsid w:val="0032576B"/>
    <w:rsid w:val="00332C15"/>
    <w:rsid w:val="0035287F"/>
    <w:rsid w:val="00363FF8"/>
    <w:rsid w:val="00373D4D"/>
    <w:rsid w:val="003825C1"/>
    <w:rsid w:val="0039352C"/>
    <w:rsid w:val="003953D6"/>
    <w:rsid w:val="003A45F9"/>
    <w:rsid w:val="003A5881"/>
    <w:rsid w:val="003B48A2"/>
    <w:rsid w:val="003D3A14"/>
    <w:rsid w:val="003F2228"/>
    <w:rsid w:val="004162EB"/>
    <w:rsid w:val="00483EFE"/>
    <w:rsid w:val="004B5664"/>
    <w:rsid w:val="004C68C8"/>
    <w:rsid w:val="004E2110"/>
    <w:rsid w:val="00504BDC"/>
    <w:rsid w:val="00512CA7"/>
    <w:rsid w:val="00516601"/>
    <w:rsid w:val="00522373"/>
    <w:rsid w:val="00565B28"/>
    <w:rsid w:val="005839CD"/>
    <w:rsid w:val="005C6B36"/>
    <w:rsid w:val="005F7F79"/>
    <w:rsid w:val="00614874"/>
    <w:rsid w:val="00624338"/>
    <w:rsid w:val="00696C4F"/>
    <w:rsid w:val="006B4E02"/>
    <w:rsid w:val="006C19EA"/>
    <w:rsid w:val="006C1EA8"/>
    <w:rsid w:val="006C48DB"/>
    <w:rsid w:val="006F3327"/>
    <w:rsid w:val="00700DA4"/>
    <w:rsid w:val="00705F24"/>
    <w:rsid w:val="00750E30"/>
    <w:rsid w:val="00794B24"/>
    <w:rsid w:val="007B69C4"/>
    <w:rsid w:val="007C1C59"/>
    <w:rsid w:val="007C71AA"/>
    <w:rsid w:val="007F7033"/>
    <w:rsid w:val="008011FC"/>
    <w:rsid w:val="00810949"/>
    <w:rsid w:val="0081770E"/>
    <w:rsid w:val="0083421C"/>
    <w:rsid w:val="00886D6A"/>
    <w:rsid w:val="008A4047"/>
    <w:rsid w:val="008C448D"/>
    <w:rsid w:val="008C5C77"/>
    <w:rsid w:val="008F24D8"/>
    <w:rsid w:val="00924736"/>
    <w:rsid w:val="009B0D66"/>
    <w:rsid w:val="00A100CA"/>
    <w:rsid w:val="00A42FCD"/>
    <w:rsid w:val="00A60264"/>
    <w:rsid w:val="00A715C4"/>
    <w:rsid w:val="00AA5E2A"/>
    <w:rsid w:val="00AB60B7"/>
    <w:rsid w:val="00AC7DC5"/>
    <w:rsid w:val="00AF2423"/>
    <w:rsid w:val="00B960FB"/>
    <w:rsid w:val="00C451E0"/>
    <w:rsid w:val="00C53645"/>
    <w:rsid w:val="00C5546D"/>
    <w:rsid w:val="00C965BB"/>
    <w:rsid w:val="00D3145E"/>
    <w:rsid w:val="00D92FA0"/>
    <w:rsid w:val="00DA19E9"/>
    <w:rsid w:val="00DB0069"/>
    <w:rsid w:val="00DB34D9"/>
    <w:rsid w:val="00DC4BFB"/>
    <w:rsid w:val="00DF73D6"/>
    <w:rsid w:val="00E123F2"/>
    <w:rsid w:val="00E630A6"/>
    <w:rsid w:val="00E72874"/>
    <w:rsid w:val="00EA2C4F"/>
    <w:rsid w:val="00EC5724"/>
    <w:rsid w:val="00ED378F"/>
    <w:rsid w:val="00ED4A35"/>
    <w:rsid w:val="00ED6487"/>
    <w:rsid w:val="00EF3067"/>
    <w:rsid w:val="00EF723D"/>
    <w:rsid w:val="00F211BD"/>
    <w:rsid w:val="00F935A4"/>
    <w:rsid w:val="00FB4A1F"/>
    <w:rsid w:val="00FC097E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044"/>
  <w15:chartTrackingRefBased/>
  <w15:docId w15:val="{798F3F49-36B6-4612-B78B-C7271F20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1">
    <w:name w:val="List Table 4 Accent 1"/>
    <w:basedOn w:val="a1"/>
    <w:uiPriority w:val="49"/>
    <w:rsid w:val="003825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Гиляров Александр</dc:creator>
  <cp:keywords/>
  <dc:description/>
  <cp:lastModifiedBy>Тихоненко Татьяна (Tatiana Tikhonenko)</cp:lastModifiedBy>
  <cp:revision>2</cp:revision>
  <dcterms:created xsi:type="dcterms:W3CDTF">2022-08-08T10:45:00Z</dcterms:created>
  <dcterms:modified xsi:type="dcterms:W3CDTF">2022-08-08T10:45:00Z</dcterms:modified>
</cp:coreProperties>
</file>